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4817" w14:textId="299CDA18" w:rsidR="001C219D" w:rsidRPr="00244928" w:rsidRDefault="002E4B88" w:rsidP="002E4B88">
      <w:pPr>
        <w:rPr>
          <w:b/>
          <w:bCs/>
        </w:rPr>
      </w:pPr>
      <w:r w:rsidRPr="00244928">
        <w:rPr>
          <w:b/>
          <w:bCs/>
        </w:rPr>
        <w:t xml:space="preserve">                               Правила оказания платных медицинских услуг </w:t>
      </w:r>
    </w:p>
    <w:p w14:paraId="7FA8190D" w14:textId="10794860" w:rsidR="002E4B88" w:rsidRPr="00244928" w:rsidRDefault="002E4B88" w:rsidP="002E4B88">
      <w:pPr>
        <w:rPr>
          <w:b/>
          <w:bCs/>
        </w:rPr>
      </w:pPr>
      <w:r w:rsidRPr="00244928">
        <w:rPr>
          <w:b/>
          <w:bCs/>
        </w:rPr>
        <w:t xml:space="preserve">                                         1.Определение терминов</w:t>
      </w:r>
    </w:p>
    <w:p w14:paraId="36637FA3" w14:textId="275E8069" w:rsidR="0095241B" w:rsidRDefault="0095241B" w:rsidP="0095241B">
      <w:pPr>
        <w:jc w:val="both"/>
      </w:pPr>
      <w:r w:rsidRPr="00244928">
        <w:rPr>
          <w:b/>
          <w:bCs/>
        </w:rPr>
        <w:t>Медицинская услуга</w:t>
      </w:r>
      <w:r>
        <w:t>-медицинское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5BC7CB5F" w14:textId="50367C38" w:rsidR="0095241B" w:rsidRDefault="0095241B" w:rsidP="0095241B">
      <w:pPr>
        <w:jc w:val="both"/>
      </w:pPr>
      <w:r w:rsidRPr="00244928">
        <w:rPr>
          <w:b/>
          <w:bCs/>
        </w:rPr>
        <w:t>Платные медицинские услуги</w:t>
      </w:r>
      <w:r>
        <w:t xml:space="preserve"> –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</w:t>
      </w:r>
      <w:r w:rsidR="00F6499D">
        <w:t xml:space="preserve"> договоров добровольного медицинского страхования.</w:t>
      </w:r>
    </w:p>
    <w:p w14:paraId="54BC976E" w14:textId="3FE4D147" w:rsidR="00F6499D" w:rsidRDefault="00F6499D" w:rsidP="0095241B">
      <w:pPr>
        <w:jc w:val="both"/>
      </w:pPr>
      <w:r w:rsidRPr="00244928">
        <w:rPr>
          <w:b/>
          <w:bCs/>
        </w:rPr>
        <w:t>Потребитель-</w:t>
      </w:r>
      <w:r>
        <w:t xml:space="preserve"> физическое лицо, имеющее намерение получить либо получающее платные медицинские услуги лично в соответствии с Договором. Понятие «потребитель» применяется также в значени</w:t>
      </w:r>
      <w:r w:rsidR="00522CEC">
        <w:t>е</w:t>
      </w:r>
      <w:r>
        <w:t>,</w:t>
      </w:r>
      <w:r w:rsidR="00522CEC">
        <w:t xml:space="preserve"> </w:t>
      </w:r>
      <w:r>
        <w:t>установленном Законом Российской Федерации «О защите прав потребителей».</w:t>
      </w:r>
    </w:p>
    <w:p w14:paraId="26EF6FFA" w14:textId="54D1B7CD" w:rsidR="00F6499D" w:rsidRDefault="00F6499D" w:rsidP="0095241B">
      <w:pPr>
        <w:jc w:val="both"/>
      </w:pPr>
      <w:r w:rsidRPr="00244928">
        <w:rPr>
          <w:b/>
          <w:bCs/>
        </w:rPr>
        <w:t>Пациент</w:t>
      </w:r>
      <w:r>
        <w:t>- физическое лицо, в отношении которого осуществляется оказание платных медицинских услуг по заключенному Договору (в случае</w:t>
      </w:r>
      <w:r w:rsidR="00522CEC">
        <w:t>, если Заказчик заказывает (приобретает) платные медицинские услуги в пользу третьего лица).</w:t>
      </w:r>
    </w:p>
    <w:p w14:paraId="68427D63" w14:textId="0691F0C5" w:rsidR="00522CEC" w:rsidRDefault="00522CEC" w:rsidP="0095241B">
      <w:pPr>
        <w:jc w:val="both"/>
      </w:pPr>
      <w:r w:rsidRPr="00244928">
        <w:rPr>
          <w:b/>
          <w:bCs/>
        </w:rPr>
        <w:t xml:space="preserve">Заказчик </w:t>
      </w:r>
      <w:r>
        <w:t xml:space="preserve">- физическое </w:t>
      </w:r>
      <w:r w:rsidR="00E91A78">
        <w:t>лицо, имеющее намерение заказать (приобрести) либо заказывающее (приобретающее)платные медицинские услуги в соответствие с Договором в свою пользу или третьего лица (Пациента) и заключающее Договор в свою пользу или в пользу Пациента.</w:t>
      </w:r>
    </w:p>
    <w:p w14:paraId="32141A07" w14:textId="7B2F0F2B" w:rsidR="00E91A78" w:rsidRDefault="00E91A78" w:rsidP="0095241B">
      <w:pPr>
        <w:jc w:val="both"/>
      </w:pPr>
      <w:r w:rsidRPr="00244928">
        <w:rPr>
          <w:b/>
          <w:bCs/>
        </w:rPr>
        <w:t>Исполнитель-</w:t>
      </w:r>
      <w:r>
        <w:t xml:space="preserve"> медицинская организация, предоставляюща</w:t>
      </w:r>
      <w:r w:rsidR="009E6557">
        <w:t>я</w:t>
      </w:r>
      <w:r>
        <w:t xml:space="preserve"> платные медицинские услуги – юридическое лицо и </w:t>
      </w:r>
      <w:r w:rsidR="00F21BCF">
        <w:t>/</w:t>
      </w:r>
      <w:r>
        <w:t xml:space="preserve">или индивидуальный </w:t>
      </w:r>
      <w:r w:rsidR="009E6557">
        <w:t xml:space="preserve">предприниматель, осуществляющие медицинскую </w:t>
      </w:r>
      <w:r w:rsidR="00AF65E3">
        <w:t>деятельность,</w:t>
      </w:r>
      <w:r w:rsidR="009E6557">
        <w:t xml:space="preserve"> сведения о которой указаны в Договоре, на Сайте и на информационных стендах (стойках) ООО «</w:t>
      </w:r>
      <w:proofErr w:type="spellStart"/>
      <w:r w:rsidR="009E6557">
        <w:t>Медикар</w:t>
      </w:r>
      <w:proofErr w:type="spellEnd"/>
      <w:r w:rsidR="009E6557">
        <w:t>».</w:t>
      </w:r>
    </w:p>
    <w:p w14:paraId="5869D3E4" w14:textId="417C998E" w:rsidR="009E6557" w:rsidRPr="00F21BCF" w:rsidRDefault="009E6557" w:rsidP="0095241B">
      <w:pPr>
        <w:jc w:val="both"/>
      </w:pPr>
      <w:r>
        <w:t xml:space="preserve">Сайт Исполнителя- сайт в сети «Интернет» </w:t>
      </w:r>
      <w:hyperlink r:id="rId4" w:history="1">
        <w:r w:rsidR="00F21BCF" w:rsidRPr="00F4120A">
          <w:rPr>
            <w:rStyle w:val="a5"/>
            <w:lang w:val="en-US"/>
          </w:rPr>
          <w:t>www</w:t>
        </w:r>
        <w:r w:rsidR="00F21BCF" w:rsidRPr="00F4120A">
          <w:rPr>
            <w:rStyle w:val="a5"/>
          </w:rPr>
          <w:t>.</w:t>
        </w:r>
        <w:proofErr w:type="spellStart"/>
        <w:r w:rsidR="00F21BCF" w:rsidRPr="00F4120A">
          <w:rPr>
            <w:rStyle w:val="a5"/>
            <w:lang w:val="en-US"/>
          </w:rPr>
          <w:t>medikar</w:t>
        </w:r>
        <w:proofErr w:type="spellEnd"/>
        <w:r w:rsidR="00F21BCF" w:rsidRPr="00F4120A">
          <w:rPr>
            <w:rStyle w:val="a5"/>
          </w:rPr>
          <w:t>21.</w:t>
        </w:r>
        <w:proofErr w:type="spellStart"/>
        <w:r w:rsidR="00F21BCF" w:rsidRPr="00F4120A">
          <w:rPr>
            <w:rStyle w:val="a5"/>
            <w:lang w:val="en-US"/>
          </w:rPr>
          <w:t>ru</w:t>
        </w:r>
        <w:proofErr w:type="spellEnd"/>
      </w:hyperlink>
      <w:r w:rsidR="00F21BCF" w:rsidRPr="00F21BCF">
        <w:t>.</w:t>
      </w:r>
    </w:p>
    <w:p w14:paraId="18BE34A0" w14:textId="52172444" w:rsidR="00F21BCF" w:rsidRDefault="00F21BCF" w:rsidP="0095241B">
      <w:pPr>
        <w:jc w:val="both"/>
      </w:pPr>
      <w:r w:rsidRPr="00244928">
        <w:rPr>
          <w:b/>
          <w:bCs/>
        </w:rPr>
        <w:t>Договор</w:t>
      </w:r>
      <w:r w:rsidRPr="00F21BCF">
        <w:t>- договор об оказании п</w:t>
      </w:r>
      <w:r>
        <w:t>латных медицинских услуг, заключаемый между Исполнителем и Потребителем/Пациентом.</w:t>
      </w:r>
    </w:p>
    <w:p w14:paraId="4EC191A9" w14:textId="4B2B1C28" w:rsidR="00F21BCF" w:rsidRDefault="00F21BCF" w:rsidP="0095241B">
      <w:pPr>
        <w:jc w:val="both"/>
      </w:pPr>
      <w:r w:rsidRPr="00244928">
        <w:rPr>
          <w:b/>
          <w:bCs/>
        </w:rPr>
        <w:t>Законный представитель Пациента</w:t>
      </w:r>
      <w:r>
        <w:t>- лицо, которое в силу полномочия, основанного на указании закона, от имени Пациента осуществляет его права</w:t>
      </w:r>
      <w:r w:rsidR="00145B65">
        <w:t xml:space="preserve"> и обязанности (родитель, усыновитель, </w:t>
      </w:r>
      <w:r w:rsidR="00AF65E3">
        <w:t>опекун, попечитель</w:t>
      </w:r>
      <w:r w:rsidR="00145B65">
        <w:t>)</w:t>
      </w:r>
    </w:p>
    <w:p w14:paraId="4AB54244" w14:textId="6720AAFF" w:rsidR="00145B65" w:rsidRDefault="00145B65" w:rsidP="0095241B">
      <w:pPr>
        <w:jc w:val="both"/>
      </w:pPr>
      <w:r w:rsidRPr="00244928">
        <w:rPr>
          <w:b/>
          <w:bCs/>
        </w:rPr>
        <w:t>Медицинское вмешательство</w:t>
      </w:r>
      <w:r>
        <w:t>-выполняемые медицинским работником и иным работником, имеющим право на осуществление медицинской деятельности, по отношению к Заказчику (Пациенту), затрагивающие физическое и психическое состояние человека и имеющие профилактическую, исследовательскую, диагностическую</w:t>
      </w:r>
      <w:r w:rsidR="00244928">
        <w:t xml:space="preserve">, лечебную, реабилитационную направленность на виды медицинских обследований </w:t>
      </w:r>
      <w:r w:rsidR="00257282">
        <w:t>и (</w:t>
      </w:r>
      <w:r w:rsidR="00244928">
        <w:t>или)медицинских реабилитаций.</w:t>
      </w:r>
    </w:p>
    <w:p w14:paraId="6DC20898" w14:textId="50A59BEB" w:rsidR="00A7127A" w:rsidRDefault="00A7127A" w:rsidP="0095241B">
      <w:pPr>
        <w:jc w:val="both"/>
        <w:rPr>
          <w:b/>
          <w:bCs/>
        </w:rPr>
      </w:pPr>
      <w:r w:rsidRPr="00A7127A">
        <w:rPr>
          <w:b/>
          <w:bCs/>
        </w:rPr>
        <w:t xml:space="preserve">                                                         2.Цель и область действия</w:t>
      </w:r>
    </w:p>
    <w:p w14:paraId="581C6E13" w14:textId="2FE292F8" w:rsidR="00A7127A" w:rsidRDefault="00A7127A" w:rsidP="0095241B">
      <w:pPr>
        <w:jc w:val="both"/>
      </w:pPr>
      <w:r>
        <w:rPr>
          <w:b/>
          <w:bCs/>
        </w:rPr>
        <w:t xml:space="preserve">2.1. Настоящие Правила </w:t>
      </w:r>
      <w:r>
        <w:t>определяют порядок и условия предоставления Исполнителем платных медицинских услуг.</w:t>
      </w:r>
    </w:p>
    <w:p w14:paraId="0DE3F260" w14:textId="5CB83DDF" w:rsidR="00C661CB" w:rsidRDefault="00A7127A" w:rsidP="0095241B">
      <w:pPr>
        <w:jc w:val="both"/>
      </w:pPr>
      <w:r>
        <w:t>2.2. Неотъемлемой частью Договора является Информированное добровольное согласие на получение платных медицинских услуг</w:t>
      </w:r>
      <w:r w:rsidR="00C661CB">
        <w:t xml:space="preserve"> (Приложение № 1)</w:t>
      </w:r>
    </w:p>
    <w:p w14:paraId="74AF9FA5" w14:textId="6012BAC5" w:rsidR="00C661CB" w:rsidRDefault="00C661CB" w:rsidP="0095241B">
      <w:pPr>
        <w:jc w:val="both"/>
        <w:rPr>
          <w:b/>
          <w:bCs/>
        </w:rPr>
      </w:pPr>
      <w:r w:rsidRPr="00C661CB">
        <w:rPr>
          <w:b/>
          <w:bCs/>
        </w:rPr>
        <w:t xml:space="preserve">              3. Условия и порядок оказания (предоставления) платных медицинских услуг</w:t>
      </w:r>
    </w:p>
    <w:p w14:paraId="2F63033F" w14:textId="29271187" w:rsidR="00C661CB" w:rsidRDefault="00C661CB" w:rsidP="0095241B">
      <w:pPr>
        <w:jc w:val="both"/>
      </w:pPr>
      <w:r>
        <w:t>3.1.Информация об Исполнителе и оказываемых им платных медицинских услуг, включающая в себя , в том числе, сведения</w:t>
      </w:r>
      <w:r w:rsidR="00007094">
        <w:t xml:space="preserve"> об Исполнителе, об осуществляемой медицинской деятельности, сведения о лицензии на осуществление медицинской деятельности, сведения о медицинских </w:t>
      </w:r>
      <w:r w:rsidR="00007094">
        <w:lastRenderedPageBreak/>
        <w:t xml:space="preserve">работниках, участвующих в предоставлении платных медицинских услуг, об уровне их профессионального образования и квалификации, график работы медицинских работников , участвующих в предоставлении платных медицинских услуг, и иная необходимая информация </w:t>
      </w:r>
      <w:r w:rsidR="008E1C08">
        <w:t>предоставляется на Сайте Исполнителя и на информационных стендах (стойках) ООО «</w:t>
      </w:r>
      <w:proofErr w:type="spellStart"/>
      <w:r w:rsidR="008E1C08">
        <w:t>Медикар</w:t>
      </w:r>
      <w:proofErr w:type="spellEnd"/>
      <w:r w:rsidR="008E1C08">
        <w:t>».</w:t>
      </w:r>
    </w:p>
    <w:p w14:paraId="33F17D75" w14:textId="30F10542" w:rsidR="008E1C08" w:rsidRDefault="008E1C08" w:rsidP="0095241B">
      <w:pPr>
        <w:jc w:val="both"/>
      </w:pPr>
      <w:r>
        <w:t>3.2. Платные медицинские услуги оказываются Исполнителем на основании заключения Договора. В качестве Заказчика может выступать совершен</w:t>
      </w:r>
      <w:r w:rsidR="00961033">
        <w:t>н</w:t>
      </w:r>
      <w:r>
        <w:t>олетнее</w:t>
      </w:r>
      <w:r w:rsidR="00961033">
        <w:t xml:space="preserve"> и /или полностью дееспособное физическое </w:t>
      </w:r>
      <w:r w:rsidR="00257282">
        <w:t>лицо.</w:t>
      </w:r>
    </w:p>
    <w:p w14:paraId="2355C854" w14:textId="4049F72E" w:rsidR="00961033" w:rsidRDefault="00961033" w:rsidP="0095241B">
      <w:pPr>
        <w:jc w:val="both"/>
      </w:pPr>
      <w:r>
        <w:t>3.3. 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</w:t>
      </w:r>
    </w:p>
    <w:p w14:paraId="3EE43CE7" w14:textId="4C2B8607" w:rsidR="00961033" w:rsidRDefault="00961033" w:rsidP="0095241B">
      <w:pPr>
        <w:jc w:val="both"/>
      </w:pPr>
      <w:r>
        <w:t xml:space="preserve">       В случае если федеральным законом, иными нормативными правовыми актами Российской Федерации предусмотрены обязательные требования к качеству</w:t>
      </w:r>
      <w:r w:rsidR="00426BDD">
        <w:t xml:space="preserve"> медицинских услуг, качество предоставляемых платных медицинских услуг должно соответствовать этим требованиям.</w:t>
      </w:r>
    </w:p>
    <w:p w14:paraId="63616610" w14:textId="07EAB31D" w:rsidR="00CE6AA9" w:rsidRDefault="00CE6AA9" w:rsidP="0095241B">
      <w:pPr>
        <w:jc w:val="both"/>
      </w:pPr>
      <w:r>
        <w:t>3.4. Платные медицинские услуги предоставляются Потребителю, Заказчику/Пациенту при наличии информированного добровольного согласия</w:t>
      </w:r>
      <w:r w:rsidR="006A56CD">
        <w:t xml:space="preserve"> на медицинское вмешательство в порядке, установленном законодательством Российской Федерации об охране здоровья граждан. (Приложение № 1).</w:t>
      </w:r>
    </w:p>
    <w:p w14:paraId="04CCF0BD" w14:textId="56007082" w:rsidR="006A56CD" w:rsidRDefault="006A56CD" w:rsidP="0095241B">
      <w:pPr>
        <w:jc w:val="both"/>
      </w:pPr>
      <w:r>
        <w:t xml:space="preserve">       В случае если Пациент является лицом, не достигшем возраста 15 лет  (16 лет, если лицо является больным наркоманией), либо лицом, признанным в установленном законом </w:t>
      </w:r>
      <w:r w:rsidR="00A25BC9">
        <w:t>порядке недееспособным, если такое лицо по своему состоянию не способно дать согласие на медицинское вмешательство, в отношении Пациента информированное добровольное согласие на медицинское вмешательство дает Заказчик- законный представитель Пациента.</w:t>
      </w:r>
    </w:p>
    <w:p w14:paraId="2E5F8D39" w14:textId="46C44EB5" w:rsidR="00A9206E" w:rsidRDefault="00A9206E" w:rsidP="0095241B">
      <w:pPr>
        <w:jc w:val="both"/>
      </w:pPr>
      <w:r>
        <w:t>3.</w:t>
      </w:r>
      <w:r w:rsidR="00257282">
        <w:t>5. Платные</w:t>
      </w:r>
      <w:r>
        <w:t xml:space="preserve"> медицинские </w:t>
      </w:r>
      <w:r w:rsidR="00867DDB" w:rsidRPr="00867DDB">
        <w:t>услуги оказываются И</w:t>
      </w:r>
      <w:r w:rsidR="00867DDB">
        <w:t xml:space="preserve">сполнителем согласно условиям и требованиям, предусмотренным Договором, настоящими Правилами, в соответствии с Правилами предоставления </w:t>
      </w:r>
      <w:r w:rsidR="00257282">
        <w:t>платных медицинских</w:t>
      </w:r>
      <w:r w:rsidR="00867DDB">
        <w:t xml:space="preserve"> услуг населению и порядками, стандартами оказания медицинской помощи, установленными законодательством Российской Федерации.</w:t>
      </w:r>
    </w:p>
    <w:p w14:paraId="79F22011" w14:textId="1C87B9FB" w:rsidR="00867DDB" w:rsidRDefault="00867DDB" w:rsidP="0095241B">
      <w:pPr>
        <w:jc w:val="both"/>
      </w:pPr>
      <w:r>
        <w:t>3.</w:t>
      </w:r>
      <w:r w:rsidR="00257282">
        <w:t>6. Сведения</w:t>
      </w:r>
      <w:r>
        <w:t xml:space="preserve"> об условиях предоставления платных медицинских услуг также содержатся на Сайте Исполнителя.</w:t>
      </w:r>
    </w:p>
    <w:p w14:paraId="3B047194" w14:textId="171CCE7B" w:rsidR="00B63FB2" w:rsidRDefault="00B63FB2" w:rsidP="0095241B">
      <w:pPr>
        <w:jc w:val="both"/>
      </w:pPr>
      <w:r>
        <w:t>3.</w:t>
      </w:r>
      <w:r w:rsidR="00257282">
        <w:t>7. Заключая</w:t>
      </w:r>
      <w:r>
        <w:t xml:space="preserve"> Договор с Исполнителем, Заказчик/Пациент тем самым </w:t>
      </w:r>
      <w:r w:rsidR="00257282">
        <w:t>подтверждает,</w:t>
      </w:r>
      <w:r>
        <w:t xml:space="preserve"> что полностью и безоговорочно согласен с его условиями, таким образом выражает свое </w:t>
      </w:r>
      <w:r w:rsidR="00257282">
        <w:t>полное,</w:t>
      </w:r>
      <w:r>
        <w:t xml:space="preserve"> безоговорочное согласие с настоящими Правилами, условиями предоставления платных медицинских услуг, содержащимися на Сайте Исполнителя.</w:t>
      </w:r>
    </w:p>
    <w:p w14:paraId="7D4E3345" w14:textId="0C60501D" w:rsidR="00C84832" w:rsidRDefault="00B63FB2" w:rsidP="0095241B">
      <w:pPr>
        <w:jc w:val="both"/>
      </w:pPr>
      <w:r>
        <w:t>3.8.</w:t>
      </w:r>
      <w:r w:rsidR="00257282">
        <w:t xml:space="preserve"> </w:t>
      </w:r>
      <w:r>
        <w:t xml:space="preserve">Заключением Договора и/или осуществлением действий по выполнению его условий Заказчик/Пациент предоставляет Исполнителю согласие на осуществление </w:t>
      </w:r>
      <w:r w:rsidR="00C84832">
        <w:t>Исполнителем обработки персональных данных Заказчика/Пациента в порядке и на условиях, установленных Приложением №3 к настоящим Правилам.</w:t>
      </w:r>
    </w:p>
    <w:p w14:paraId="71BE3AE0" w14:textId="359550D1" w:rsidR="00B63FB2" w:rsidRDefault="00C84832" w:rsidP="0095241B">
      <w:pPr>
        <w:jc w:val="both"/>
      </w:pPr>
      <w:r>
        <w:t>3.9.В случае если оплата медицинских услуг по Договору осуществляется за Заказчика/Потребителя юридическим лицом, заключением Договора и /или осуществлением действий по выполнению его условий Заказчик/Пациент предоставляет Исполнителю согласие на передачу персональных данных Заказчика/Пациента</w:t>
      </w:r>
      <w:r w:rsidR="00E5405C">
        <w:t xml:space="preserve"> </w:t>
      </w:r>
      <w:r>
        <w:t>юридическому лицу</w:t>
      </w:r>
      <w:r w:rsidR="00E5405C">
        <w:t>, осуществляющему оплату медицинских услуг</w:t>
      </w:r>
      <w:r w:rsidR="00B63FB2">
        <w:t xml:space="preserve"> </w:t>
      </w:r>
      <w:r w:rsidR="00E5405C">
        <w:t xml:space="preserve">по Договору. Указанные персональные данные Заказчика/Пациента могут включать в себя, в том </w:t>
      </w:r>
      <w:r w:rsidR="00257282">
        <w:t>числе: фамилию</w:t>
      </w:r>
      <w:r w:rsidR="00E5405C">
        <w:t>,</w:t>
      </w:r>
      <w:r w:rsidR="00257282">
        <w:t xml:space="preserve"> </w:t>
      </w:r>
      <w:r w:rsidR="00E5405C">
        <w:t xml:space="preserve">имя, отчество, дату </w:t>
      </w:r>
      <w:r w:rsidR="00257282">
        <w:t>рождения,</w:t>
      </w:r>
      <w:r w:rsidR="00E5405C">
        <w:t xml:space="preserve"> пол, данные документа</w:t>
      </w:r>
      <w:r w:rsidR="00257282">
        <w:t>,</w:t>
      </w:r>
      <w:r w:rsidR="00E5405C">
        <w:t xml:space="preserve"> удостоверяющего личность, номер телефона, адрес электронной почты, номер страхового полиса, иную информацию о состоянии здоровья</w:t>
      </w:r>
      <w:r w:rsidR="00DA4095">
        <w:t xml:space="preserve"> </w:t>
      </w:r>
      <w:r w:rsidR="00E5405C">
        <w:t>Заказчика/Пациента (сведения, составляющие врачебную тайну).</w:t>
      </w:r>
    </w:p>
    <w:p w14:paraId="24BA2C9D" w14:textId="58508115" w:rsidR="00AB0F8B" w:rsidRDefault="00AB0F8B" w:rsidP="0095241B">
      <w:pPr>
        <w:jc w:val="both"/>
        <w:rPr>
          <w:b/>
          <w:bCs/>
        </w:rPr>
      </w:pPr>
      <w:r w:rsidRPr="00AB0F8B">
        <w:rPr>
          <w:b/>
          <w:bCs/>
        </w:rPr>
        <w:t xml:space="preserve">                       4.Стоимость платных медицинских услуг, порядок расчетов по Договору</w:t>
      </w:r>
    </w:p>
    <w:p w14:paraId="591D4C85" w14:textId="4E1610E7" w:rsidR="00AB0F8B" w:rsidRDefault="00AB0F8B" w:rsidP="0095241B">
      <w:pPr>
        <w:jc w:val="both"/>
      </w:pPr>
      <w:r>
        <w:rPr>
          <w:b/>
          <w:bCs/>
        </w:rPr>
        <w:lastRenderedPageBreak/>
        <w:t>4.1.</w:t>
      </w:r>
      <w:r w:rsidR="00257282">
        <w:rPr>
          <w:b/>
          <w:bCs/>
        </w:rPr>
        <w:t xml:space="preserve"> </w:t>
      </w:r>
      <w:r>
        <w:t>Цены на платные медицинские услуги самостоятельно формируются и утверждаются Исполнителем. Цены на платные медицинские услуги устанавливаются Исполнителем в российских рублях.</w:t>
      </w:r>
    </w:p>
    <w:p w14:paraId="00299D6C" w14:textId="2A5D0859" w:rsidR="00AB0F8B" w:rsidRDefault="00AB0F8B" w:rsidP="0095241B">
      <w:pPr>
        <w:jc w:val="both"/>
      </w:pPr>
      <w:r>
        <w:t>4.2.</w:t>
      </w:r>
      <w:r w:rsidR="00257282">
        <w:t xml:space="preserve"> </w:t>
      </w:r>
      <w:r>
        <w:t>Цены на платные медицинские услуги доводятся до сведения Заказчика/Пациента путем размещения прайс-листа Исполнителя на информационных стендах (стойках)</w:t>
      </w:r>
      <w:r w:rsidR="00DA4095">
        <w:t xml:space="preserve"> в помещениях Исполнителя и на сайте Исполнителя.</w:t>
      </w:r>
    </w:p>
    <w:p w14:paraId="54D974B9" w14:textId="112BE408" w:rsidR="00DA4095" w:rsidRDefault="00DA4095" w:rsidP="0095241B">
      <w:pPr>
        <w:jc w:val="both"/>
      </w:pPr>
      <w:r>
        <w:t xml:space="preserve">Исполнитель вправе в одностороннем порядке вносить изменения в прайс-лист. </w:t>
      </w:r>
      <w:r w:rsidR="00257282">
        <w:t>Информация</w:t>
      </w:r>
      <w:r>
        <w:t xml:space="preserve"> об изменении прайс-листа Исполнителя доводится до сведения Заказчика/Пациента путем размещения на информационных стендах (стойках) в помещении Исполнителя и на Сайте Исполнителя.</w:t>
      </w:r>
    </w:p>
    <w:p w14:paraId="2A994203" w14:textId="0C1C079F" w:rsidR="00DA4095" w:rsidRDefault="00DA4095" w:rsidP="0095241B">
      <w:pPr>
        <w:jc w:val="both"/>
      </w:pPr>
      <w:r>
        <w:t>4.3.</w:t>
      </w:r>
      <w:r w:rsidR="00257282">
        <w:t xml:space="preserve"> </w:t>
      </w:r>
      <w:r>
        <w:t>Стоимость платных медицинских услуг определяется на основании</w:t>
      </w:r>
      <w:r w:rsidR="0086774E">
        <w:t xml:space="preserve"> прайс-листа Исполнителя, действующего на момент предоплаты Заказчиком стоимости услуг Исполнителя.</w:t>
      </w:r>
    </w:p>
    <w:p w14:paraId="14B7004E" w14:textId="662DF4FA" w:rsidR="0086774E" w:rsidRDefault="0086774E" w:rsidP="0095241B">
      <w:pPr>
        <w:jc w:val="both"/>
      </w:pPr>
      <w:r>
        <w:t>4.4.</w:t>
      </w:r>
      <w:r w:rsidR="00257282">
        <w:t xml:space="preserve"> </w:t>
      </w:r>
      <w:r>
        <w:t>Заказчик обязуется осуществить оплату платных медицинских услуг Исполнителя до начала их оказания наличными денежными средствами или путем перечисления денежных средств на расчетный счет Исполнителя.</w:t>
      </w:r>
    </w:p>
    <w:p w14:paraId="15ABA1D8" w14:textId="672DE16D" w:rsidR="0086774E" w:rsidRDefault="0086774E" w:rsidP="0095241B">
      <w:pPr>
        <w:jc w:val="both"/>
      </w:pPr>
      <w:r>
        <w:t>4.5 Заказчику выдается докумен</w:t>
      </w:r>
      <w:r w:rsidR="00257282">
        <w:t>т</w:t>
      </w:r>
      <w:r>
        <w:t>, подтверждающий произведенную оплату платных медицинских услуг в соответствии с законодательством Российской Федерации (кассовый чек).</w:t>
      </w:r>
    </w:p>
    <w:p w14:paraId="1A59471A" w14:textId="19F8210C" w:rsidR="0086774E" w:rsidRDefault="00E66C1C" w:rsidP="0095241B">
      <w:pPr>
        <w:jc w:val="both"/>
      </w:pPr>
      <w:r>
        <w:t>4.6.</w:t>
      </w:r>
      <w:r w:rsidR="00257282">
        <w:t xml:space="preserve"> </w:t>
      </w:r>
      <w:r>
        <w:t>Услуги по Договору могут быть оплачены третьим лицом за Заказчика, если обязательство об оплате услуг по Договору возложено Заказчиком на указанное третье лицо. В случае оплаты услуг третьим лицом кассовый чек Заказчику не выдается.</w:t>
      </w:r>
    </w:p>
    <w:p w14:paraId="323AC2AF" w14:textId="29C8757B" w:rsidR="00E66C1C" w:rsidRDefault="00E66C1C" w:rsidP="0095241B">
      <w:pPr>
        <w:jc w:val="both"/>
      </w:pPr>
      <w:r>
        <w:t xml:space="preserve">4.7.В соответствии с </w:t>
      </w:r>
      <w:proofErr w:type="spellStart"/>
      <w:r>
        <w:t>п.п</w:t>
      </w:r>
      <w:proofErr w:type="spellEnd"/>
      <w:r>
        <w:t xml:space="preserve">. 3 п.1 ст.219 Налогового кодекса РФ Заказчик имеет право на получение социального налогового вычета по НДФЛ в сумме, уплаченной Заказчиком </w:t>
      </w:r>
      <w:r w:rsidR="005B7BF6">
        <w:t>в налоговом периоде за медицинские услуги, оказанные медицинскими организациями ему, его супругу (супруге), родителям, детям ( в том числе усыновленным) в возрасте до 18 лет , подопечным в возрасте до 18 лет (в соответствии с перечнем медицинских услуг, утвержденным Правительством РФ). Таким образом, оплата Заказчиком услуг, предоставленных медицинской организацией иным лицам</w:t>
      </w:r>
      <w:r w:rsidR="00A6665C">
        <w:t>, кроме прямо предусмотренных приведенными положениями Налогового кодекса РФ, лишает Заказчика права на получение социального налогового вычета по НДФЛ в сумме, уплаченной Заказчиком в налоговом периоде за такие медицинские услуги.</w:t>
      </w:r>
    </w:p>
    <w:p w14:paraId="2E91B248" w14:textId="4A1AFDED" w:rsidR="00A6665C" w:rsidRDefault="00A6665C" w:rsidP="0095241B">
      <w:pPr>
        <w:jc w:val="both"/>
        <w:rPr>
          <w:b/>
          <w:bCs/>
        </w:rPr>
      </w:pPr>
      <w:r w:rsidRPr="00A6665C">
        <w:rPr>
          <w:b/>
          <w:bCs/>
        </w:rPr>
        <w:t xml:space="preserve">                                              5.Права и обязанности сторон по Договор</w:t>
      </w:r>
      <w:r>
        <w:rPr>
          <w:b/>
          <w:bCs/>
        </w:rPr>
        <w:t>у</w:t>
      </w:r>
    </w:p>
    <w:p w14:paraId="06652F90" w14:textId="260554DC" w:rsidR="00A6665C" w:rsidRDefault="00A6665C" w:rsidP="0095241B">
      <w:pPr>
        <w:jc w:val="both"/>
      </w:pPr>
      <w:r>
        <w:t>5.1.</w:t>
      </w:r>
      <w:r w:rsidR="00257282">
        <w:t xml:space="preserve"> </w:t>
      </w:r>
      <w:r>
        <w:t>Заказчик</w:t>
      </w:r>
      <w:r w:rsidR="00257282">
        <w:t xml:space="preserve"> </w:t>
      </w:r>
      <w:r>
        <w:t xml:space="preserve">(и Пациент, в случаях, когда Пациент </w:t>
      </w:r>
      <w:r w:rsidR="002D6DE5">
        <w:t xml:space="preserve">указан в Договоре и является </w:t>
      </w:r>
      <w:r w:rsidR="00257282">
        <w:t>лицом,</w:t>
      </w:r>
      <w:r w:rsidR="002D6DE5">
        <w:t xml:space="preserve"> достигшим возраста 15 лет (16 лет, если лицо является больным наркоманией) вправе получать консультации по оказанным медицинским услугам, проведенных Исполнителем. Диагноз ставит лечащий врач, используя как результаты исследования, так и нужную информацию из других источников: анамнеза, результатов других обследований т. Д.</w:t>
      </w:r>
    </w:p>
    <w:p w14:paraId="6E2A592B" w14:textId="0B2FAD7F" w:rsidR="002D6DE5" w:rsidRDefault="002D6DE5" w:rsidP="0095241B">
      <w:pPr>
        <w:jc w:val="both"/>
      </w:pPr>
      <w:r>
        <w:t xml:space="preserve">5.2. Заказчик вправе после заключения Договора ( с письменного согласия Пациента, если </w:t>
      </w:r>
      <w:r w:rsidR="00152B01">
        <w:t>он указан в Договоре и является лицом, достигшим возраста 15 лет (16 лет , если лицо является больным наркоманией) отказаться от Договора, путем направления Исполнителю письменного уведомления по адресу местонахождения Исполнителя, указанному в Договоре, при условии оплаты Исполнителю фактически понесенных Исполнителем расходов, связанных с исполнением обязательств по Договору.</w:t>
      </w:r>
    </w:p>
    <w:p w14:paraId="3AD9EE18" w14:textId="55B54579" w:rsidR="00152B01" w:rsidRDefault="00152B01" w:rsidP="0095241B">
      <w:pPr>
        <w:jc w:val="both"/>
      </w:pPr>
      <w:r>
        <w:t>5.3.Заказчик ( и Пациент, в случаях, когда Пациент</w:t>
      </w:r>
      <w:r w:rsidR="005B6E68">
        <w:t xml:space="preserve"> указан в Договоре и является лицом, достигшем возраста 15 лет (16 лет, если лицо является больным наркоманией) обязуется оказывать  Исполнителю содействие в исполнении Договора (выполнять предоставленные Исполнителем </w:t>
      </w:r>
      <w:r w:rsidR="005B6E68">
        <w:lastRenderedPageBreak/>
        <w:t>указания (условия, порядок предоставления услуг), необходимые для качественного оказания услуг Исполнителем).</w:t>
      </w:r>
    </w:p>
    <w:p w14:paraId="2B26266F" w14:textId="297AE13C" w:rsidR="005B6E68" w:rsidRDefault="005B6E68" w:rsidP="0095241B">
      <w:pPr>
        <w:jc w:val="both"/>
      </w:pPr>
      <w:r>
        <w:t xml:space="preserve">   В случае если Исполнитель</w:t>
      </w:r>
      <w:r w:rsidR="00395CD5">
        <w:t xml:space="preserve"> не смог предоставить услуги в силу неисполнения Заказчиком/Пациентом</w:t>
      </w:r>
      <w:r w:rsidR="00A243F8">
        <w:t xml:space="preserve"> указаний Исполнителя, Заказчик обязуется оплатить Исполнителю фактически понесенные Исполнителем расходы, связанные с оказанием услуг по Договору.</w:t>
      </w:r>
    </w:p>
    <w:p w14:paraId="5406F764" w14:textId="2676434B" w:rsidR="00A243F8" w:rsidRDefault="00A243F8" w:rsidP="0095241B">
      <w:pPr>
        <w:jc w:val="both"/>
      </w:pPr>
      <w:r>
        <w:t>5.4.Заказчик (и Пациент, в случаях, когда Пациент указан в Договоре и является лицом , достигшем возраста 15 лет (16 лет, если лицо является больным наркоманией) до оказания платных медицинских услуг обязуется в объеме , необходимым для предоставления таких услуг и предусмотренном указаниями Исполнителя, сообщать</w:t>
      </w:r>
      <w:r w:rsidR="008B5FDD">
        <w:t xml:space="preserve"> Исполнителю достоверную информацию о состоянии здоровья Заказчика/Пациента, а также соблюдении указаний Исполнителя.</w:t>
      </w:r>
    </w:p>
    <w:p w14:paraId="0380EB35" w14:textId="371FB8E9" w:rsidR="008B5FDD" w:rsidRDefault="008B5FDD" w:rsidP="0095241B">
      <w:pPr>
        <w:jc w:val="both"/>
      </w:pPr>
      <w:r>
        <w:t>5.5.</w:t>
      </w:r>
      <w:r w:rsidR="00975982">
        <w:t xml:space="preserve"> </w:t>
      </w:r>
      <w:r>
        <w:t>Исполнитель обязуется оказать платные медицинские услуги Заказчику/Пациенту качественно,</w:t>
      </w:r>
      <w:r w:rsidR="003007B6">
        <w:t xml:space="preserve"> </w:t>
      </w:r>
      <w:r>
        <w:t>в условиях, соотве</w:t>
      </w:r>
      <w:r w:rsidR="00257282">
        <w:t>т</w:t>
      </w:r>
      <w:r>
        <w:t>ствующих санитарно-гигиеническим и иным требованиям, установленным законодательством Российской Федерации.</w:t>
      </w:r>
    </w:p>
    <w:p w14:paraId="71A2FCC0" w14:textId="31413194" w:rsidR="008B5FDD" w:rsidRDefault="008B5FDD" w:rsidP="0095241B">
      <w:pPr>
        <w:jc w:val="both"/>
      </w:pPr>
      <w:r>
        <w:t xml:space="preserve">      Исчисление сроков оказания платных медицинских услуг осуществляется </w:t>
      </w:r>
      <w:r w:rsidR="00975982">
        <w:t>в рабочих днях со дня, следующего за днем подписания сторонами договора, если иное не предусмотрено договором, а платная медицинская услуга является оказанной Исполнителем с момента ее фактического оказания, выдачи Исполнителем медицинской документации в порядк</w:t>
      </w:r>
      <w:r w:rsidR="003007B6">
        <w:t>е</w:t>
      </w:r>
      <w:r w:rsidR="00975982">
        <w:t>, установленном данными правилами.</w:t>
      </w:r>
    </w:p>
    <w:p w14:paraId="7DE71A49" w14:textId="1FC7794F" w:rsidR="00EC7E6B" w:rsidRDefault="00975982" w:rsidP="0095241B">
      <w:pPr>
        <w:jc w:val="both"/>
      </w:pPr>
      <w:r>
        <w:t xml:space="preserve">5.6. Исполнитель обязуется выдать установленному договором лицу и в порядке (способом), установленным договором, необходимую </w:t>
      </w:r>
      <w:r w:rsidR="00EC7E6B">
        <w:t>медицинскую документацию установленного образца.</w:t>
      </w:r>
    </w:p>
    <w:p w14:paraId="64F9F563" w14:textId="44481758" w:rsidR="00975982" w:rsidRDefault="00EC7E6B" w:rsidP="0095241B">
      <w:pPr>
        <w:jc w:val="both"/>
      </w:pPr>
      <w:r>
        <w:t xml:space="preserve">5.6.1. Независимо от установленного </w:t>
      </w:r>
      <w:r w:rsidR="00257282">
        <w:t>способа</w:t>
      </w:r>
      <w:r>
        <w:t xml:space="preserve"> предоставления медицинской документации, а равно в тех случаях, когда договором не установлен иной способ предоставления медицинской документации, медицинская документация предоставляется по обращению в бумажном виде в ООО «</w:t>
      </w:r>
      <w:proofErr w:type="spellStart"/>
      <w:r>
        <w:t>Медикар</w:t>
      </w:r>
      <w:proofErr w:type="spellEnd"/>
      <w:r>
        <w:t>»:</w:t>
      </w:r>
    </w:p>
    <w:p w14:paraId="1579C7F4" w14:textId="7BF89BC7" w:rsidR="00A84A31" w:rsidRDefault="00EC7E6B" w:rsidP="0095241B">
      <w:pPr>
        <w:jc w:val="both"/>
      </w:pPr>
      <w:r>
        <w:t xml:space="preserve">-Заказчику, если договором предусмотрено </w:t>
      </w:r>
      <w:r w:rsidR="00A84A31">
        <w:t>право Заказчика на получение медицинской документации, или если Заказчик является законным представителем Пациента, не достигшего возраста 15 лет (16 лет , если лицо является больным наркоманией), либо Пациента, достигшего указанного возраста, но не приобретшего дееспособность в полном объеме;</w:t>
      </w:r>
    </w:p>
    <w:p w14:paraId="5783F906" w14:textId="7DC81776" w:rsidR="00A84A31" w:rsidRDefault="00A84A31" w:rsidP="0095241B">
      <w:pPr>
        <w:jc w:val="both"/>
      </w:pPr>
      <w:r>
        <w:t xml:space="preserve">-Пациенту- во всех случаях, когда Заказчик не является законным представителем </w:t>
      </w:r>
      <w:r w:rsidR="00A91EFC">
        <w:t>Пациента.</w:t>
      </w:r>
    </w:p>
    <w:p w14:paraId="468C5BDA" w14:textId="5AA2D7DD" w:rsidR="005B664A" w:rsidRDefault="005B664A" w:rsidP="0095241B">
      <w:pPr>
        <w:jc w:val="both"/>
        <w:rPr>
          <w:b/>
          <w:bCs/>
        </w:rPr>
      </w:pPr>
      <w:r w:rsidRPr="005B664A">
        <w:rPr>
          <w:b/>
          <w:bCs/>
        </w:rPr>
        <w:t xml:space="preserve">                                           6.Ответственность Исполнителя</w:t>
      </w:r>
    </w:p>
    <w:p w14:paraId="1B412C3F" w14:textId="5B99365D" w:rsidR="005B664A" w:rsidRDefault="005B664A" w:rsidP="0095241B">
      <w:pPr>
        <w:jc w:val="both"/>
      </w:pPr>
      <w:r>
        <w:rPr>
          <w:b/>
          <w:bCs/>
        </w:rPr>
        <w:t>6.1</w:t>
      </w:r>
      <w:r>
        <w:t>.</w:t>
      </w:r>
      <w:r w:rsidR="003007B6">
        <w:t xml:space="preserve"> </w:t>
      </w:r>
      <w:r>
        <w:t>За неисполнение или ненадлежащее исполнение обязательств по Договору стороны Договора несут ответственность, предусмотренную законодательством Российской Федерации.</w:t>
      </w:r>
    </w:p>
    <w:p w14:paraId="546FCE33" w14:textId="318084BB" w:rsidR="005B664A" w:rsidRDefault="005B664A" w:rsidP="0095241B">
      <w:pPr>
        <w:jc w:val="both"/>
      </w:pPr>
      <w:r>
        <w:t xml:space="preserve">6.2. Вред, причиненный жизни или здоровью Заказчика/Пациента в результате </w:t>
      </w:r>
      <w:r w:rsidR="005E553C">
        <w:t>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44D54BF9" w14:textId="322D99A5" w:rsidR="005E553C" w:rsidRDefault="005E553C" w:rsidP="0095241B">
      <w:pPr>
        <w:jc w:val="both"/>
        <w:rPr>
          <w:b/>
          <w:bCs/>
        </w:rPr>
      </w:pPr>
      <w:r w:rsidRPr="005E553C">
        <w:rPr>
          <w:b/>
          <w:bCs/>
        </w:rPr>
        <w:t xml:space="preserve">                                          7. Разрешение споров и направление претензий</w:t>
      </w:r>
    </w:p>
    <w:p w14:paraId="4117E155" w14:textId="6E0D22AC" w:rsidR="005E553C" w:rsidRDefault="005E553C" w:rsidP="0095241B">
      <w:pPr>
        <w:jc w:val="both"/>
      </w:pPr>
      <w:r>
        <w:t>7.1. Все споры между сторонами Договора решаются путем переговоров. В случае недостижения соглашения рассмотрение спора передается сторонами в суд в порядке, установленном законодательством</w:t>
      </w:r>
      <w:r w:rsidR="00926189">
        <w:t xml:space="preserve"> Российской Федерации.</w:t>
      </w:r>
    </w:p>
    <w:p w14:paraId="320511F2" w14:textId="3E1EEC55" w:rsidR="00926189" w:rsidRPr="001E4130" w:rsidRDefault="00926189" w:rsidP="0095241B">
      <w:pPr>
        <w:jc w:val="both"/>
      </w:pPr>
      <w:r>
        <w:t xml:space="preserve">7.2. Претензии в адрес Исполнителя может быть направлена Потребителем и его уполномоченным представителем (в том числе законным представителем Пациента) по адресу местонахождения </w:t>
      </w:r>
      <w:r>
        <w:lastRenderedPageBreak/>
        <w:t xml:space="preserve">Исполнителя, указанному в Договоре, либо по адресу электронной почты Исполнителя </w:t>
      </w:r>
      <w:hyperlink r:id="rId5" w:history="1">
        <w:r w:rsidR="001E4130" w:rsidRPr="00CB077C">
          <w:rPr>
            <w:rStyle w:val="a5"/>
            <w:lang w:val="en-US"/>
          </w:rPr>
          <w:t>mcmedikar</w:t>
        </w:r>
        <w:r w:rsidR="001E4130" w:rsidRPr="00CB077C">
          <w:rPr>
            <w:rStyle w:val="a5"/>
          </w:rPr>
          <w:t>@</w:t>
        </w:r>
        <w:r w:rsidR="001E4130" w:rsidRPr="00CB077C">
          <w:rPr>
            <w:rStyle w:val="a5"/>
            <w:lang w:val="en-US"/>
          </w:rPr>
          <w:t>yandex</w:t>
        </w:r>
        <w:r w:rsidR="001E4130" w:rsidRPr="00CB077C">
          <w:rPr>
            <w:rStyle w:val="a5"/>
          </w:rPr>
          <w:t>.</w:t>
        </w:r>
        <w:proofErr w:type="spellStart"/>
        <w:r w:rsidR="001E4130" w:rsidRPr="00CB077C">
          <w:rPr>
            <w:rStyle w:val="a5"/>
            <w:lang w:val="en-US"/>
          </w:rPr>
          <w:t>ru</w:t>
        </w:r>
        <w:proofErr w:type="spellEnd"/>
      </w:hyperlink>
      <w:r w:rsidR="001E4130" w:rsidRPr="001E4130">
        <w:t>.</w:t>
      </w:r>
    </w:p>
    <w:p w14:paraId="33C6E1AB" w14:textId="483EA99B" w:rsidR="001E4130" w:rsidRDefault="001E4130" w:rsidP="0095241B">
      <w:pPr>
        <w:jc w:val="both"/>
      </w:pPr>
      <w:r w:rsidRPr="00527B39">
        <w:t>7.3. Если претензи</w:t>
      </w:r>
      <w:r w:rsidR="00527B39" w:rsidRPr="00527B39">
        <w:t>я направляется уполномоченным п</w:t>
      </w:r>
      <w:r w:rsidR="00527B39">
        <w:t>редставителем Потребителя, к претензии должны быть приложены документы:</w:t>
      </w:r>
    </w:p>
    <w:p w14:paraId="6415045F" w14:textId="11686486" w:rsidR="00527B39" w:rsidRDefault="00527B39" w:rsidP="0095241B">
      <w:pPr>
        <w:jc w:val="both"/>
      </w:pPr>
      <w:r>
        <w:t>-подтверждающие полномочия представителя действовать от имени Потребителя, оформленные</w:t>
      </w:r>
      <w:r w:rsidR="00F502AD">
        <w:t xml:space="preserve"> в соответствии с требованиями законодательства Российской Федерации;</w:t>
      </w:r>
    </w:p>
    <w:p w14:paraId="2DE30BC8" w14:textId="0CB94BD1" w:rsidR="00F502AD" w:rsidRDefault="00F502AD" w:rsidP="0095241B">
      <w:pPr>
        <w:jc w:val="both"/>
      </w:pPr>
      <w:r>
        <w:t>-</w:t>
      </w:r>
      <w:r w:rsidR="00257282">
        <w:t>позволяющие</w:t>
      </w:r>
      <w:r>
        <w:t xml:space="preserve"> достоверно установить полномочия </w:t>
      </w:r>
      <w:r w:rsidR="00F10DDE">
        <w:t>представителя Потребителя получать конфиденциальные сведения о Потребителе, включая персональные данные и врачебную тайну. Полномочия представителя Потребителя (за исключением законных представителей Потребителя) подтверждаются доверенностью, удостоверенной нотариально (ст. 185.1 Гражданского кодекса РФ), либо доверенностью в простой письменной форме- в случае оформления доверенности</w:t>
      </w:r>
      <w:r w:rsidR="00C01A5C">
        <w:t xml:space="preserve"> в медицинских офисах Исполнителя в порядке и по форм</w:t>
      </w:r>
      <w:r w:rsidR="003007B6">
        <w:t>е</w:t>
      </w:r>
      <w:r w:rsidR="00C01A5C">
        <w:t>, установленным Исполнителе</w:t>
      </w:r>
      <w:r w:rsidR="003007B6">
        <w:t>м</w:t>
      </w:r>
      <w:r w:rsidR="00C01A5C">
        <w:t>, в присутствии работника Исполнителя.</w:t>
      </w:r>
    </w:p>
    <w:p w14:paraId="2C18FDDE" w14:textId="08ABAAF9" w:rsidR="00C01A5C" w:rsidRDefault="00C01A5C" w:rsidP="0095241B">
      <w:pPr>
        <w:jc w:val="both"/>
      </w:pPr>
      <w:r>
        <w:t>7.4. Претензия рассматривается Исполнителем в срок, установленный законодательством РФ, в том числе Законом РФ «О защите прав потребителей».</w:t>
      </w:r>
    </w:p>
    <w:p w14:paraId="4A4071AF" w14:textId="39F22BFB" w:rsidR="00C01A5C" w:rsidRDefault="00C01A5C" w:rsidP="0095241B">
      <w:pPr>
        <w:jc w:val="both"/>
      </w:pPr>
      <w:r>
        <w:t>7.5. Ответ на претензию напр</w:t>
      </w:r>
      <w:r w:rsidR="00075004">
        <w:t>а</w:t>
      </w:r>
      <w:r>
        <w:t xml:space="preserve">вляется одним </w:t>
      </w:r>
      <w:r w:rsidR="00075004">
        <w:t>из следующих способов, определяемым по усмотрению Исполнителя: по адресу электронной почты, указанному Заказчиком при оформлении Договора и/или сметы, почтовым отправлением или иным способом, который позволяет зафиксировать факт направления ответа и его получения Потребителем.</w:t>
      </w:r>
    </w:p>
    <w:p w14:paraId="58B60CED" w14:textId="2FA4A6F4" w:rsidR="00075004" w:rsidRDefault="004A4CB6" w:rsidP="0095241B">
      <w:pPr>
        <w:jc w:val="both"/>
      </w:pPr>
      <w:r>
        <w:t>7.6. Потребитель и его представители подтверждают, что им известно понятие «персональные данные» и «врачебная тайна», а также право Потребителя на неразглашение информации о факте обращения им за оказанием медицинской помощи, о состоянии его здоровья, диагнозе и иных сведений, полученных при обследовании Потребителя.</w:t>
      </w:r>
    </w:p>
    <w:p w14:paraId="21E473F0" w14:textId="43F6B51C" w:rsidR="004A4CB6" w:rsidRDefault="004A4CB6" w:rsidP="0095241B">
      <w:pPr>
        <w:jc w:val="both"/>
      </w:pPr>
      <w:r>
        <w:t>7.7. В целях защиты конфиденциальной информации Испо</w:t>
      </w:r>
      <w:r w:rsidR="00A762B7">
        <w:t>л</w:t>
      </w:r>
      <w:r>
        <w:t xml:space="preserve">нитель оставляет за собой право </w:t>
      </w:r>
      <w:r w:rsidR="00A762B7">
        <w:t>не направлять официальные ответы на неустановленные адреса электронной почты (адрес электронной почты, отличающийся от указанных Заказчиком/Пациентом при оформлении Договора), а равно в адрес представителей Потребителя, не предоставивших Исполнителю надлежащее подтверждение своих полномочий (п. 7.3 настоящих Правил).</w:t>
      </w:r>
    </w:p>
    <w:p w14:paraId="0289E735" w14:textId="4C377BDC" w:rsidR="00A762B7" w:rsidRDefault="00A762B7" w:rsidP="0095241B">
      <w:pPr>
        <w:jc w:val="both"/>
        <w:rPr>
          <w:b/>
          <w:bCs/>
        </w:rPr>
      </w:pPr>
      <w:r w:rsidRPr="00321233">
        <w:rPr>
          <w:b/>
          <w:bCs/>
        </w:rPr>
        <w:t xml:space="preserve">                                     8.Заклю</w:t>
      </w:r>
      <w:r w:rsidR="00321233" w:rsidRPr="00321233">
        <w:rPr>
          <w:b/>
          <w:bCs/>
        </w:rPr>
        <w:t>чительные положения</w:t>
      </w:r>
    </w:p>
    <w:p w14:paraId="58565FFB" w14:textId="7FC3D2EF" w:rsidR="00321233" w:rsidRDefault="00321233" w:rsidP="0095241B">
      <w:pPr>
        <w:jc w:val="both"/>
      </w:pPr>
      <w:r>
        <w:t>8.1. Правила вступают в силу с момента размещения на Сайте, если иной срок вступления в силу прямо не установлен Правилами, и действуют до момента отмены таковых Исполнителем.</w:t>
      </w:r>
    </w:p>
    <w:p w14:paraId="0B0BEDDB" w14:textId="71E3E108" w:rsidR="00522CEC" w:rsidRDefault="00321233" w:rsidP="0095241B">
      <w:pPr>
        <w:jc w:val="both"/>
      </w:pPr>
      <w:r>
        <w:t>8.2. Исполнитель оставляет за собой право вносить изменения в настоящие Правила и /или отменить действие Правил в любой момент по своему усмотрению. Внесение Исполнителем</w:t>
      </w:r>
      <w:r w:rsidR="00A31B67">
        <w:t xml:space="preserve"> изменений в Правила допускается при условии, что такие изменения не ущемляют права и законные интересы Заказчика/Пациента. Информация об указанных изменениях и /или об отмене действия Правил будет размещаться на Сайте и в медицинских помещениях Исполнителя.</w:t>
      </w:r>
    </w:p>
    <w:p w14:paraId="102252F6" w14:textId="3FFA7D7C" w:rsidR="00A31B67" w:rsidRDefault="00A31B67" w:rsidP="0095241B">
      <w:pPr>
        <w:jc w:val="both"/>
      </w:pPr>
      <w:r>
        <w:t xml:space="preserve">          В случаях внесения Исполнителем изменений в Правила</w:t>
      </w:r>
      <w:r w:rsidR="00E16D89">
        <w:t>, такие изменения вступают в силу с момента размещения изменённого текста Правил на Сайте, если иной срок вступления изменений в силу не определен дополнительно при таком размещении. В случае несогласия Заказчика с измененным текстом Правил Заказчик вправе отказаться от Договора в порядке, установленном п.5.2 Правил.</w:t>
      </w:r>
    </w:p>
    <w:p w14:paraId="0BC93DD0" w14:textId="0B09A4D1" w:rsidR="00E16D89" w:rsidRDefault="00E16D89" w:rsidP="0095241B">
      <w:pPr>
        <w:jc w:val="both"/>
      </w:pPr>
      <w:r>
        <w:lastRenderedPageBreak/>
        <w:t xml:space="preserve">           В случае отмены действия Правил таковые прекращают свое действие с момента размещения соответствующей публикации</w:t>
      </w:r>
      <w:r w:rsidR="00827218">
        <w:t xml:space="preserve"> на Сайте, если иной срок не будет определен дополнительно в такой публикации.</w:t>
      </w:r>
    </w:p>
    <w:p w14:paraId="252DB0BC" w14:textId="7655FB5E" w:rsidR="00827218" w:rsidRPr="00A6665C" w:rsidRDefault="00827218" w:rsidP="0095241B">
      <w:pPr>
        <w:jc w:val="both"/>
        <w:rPr>
          <w:b/>
          <w:bCs/>
          <w:sz w:val="24"/>
          <w:szCs w:val="24"/>
        </w:rPr>
      </w:pPr>
      <w:r>
        <w:t>8.3. Во всем остальном, что не предусмотрено и не урегулировано настоящими Правилами, применяются положения Договора и действующего законодательства Российской Федерации.</w:t>
      </w:r>
    </w:p>
    <w:sectPr w:rsidR="00827218" w:rsidRPr="00A6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4D"/>
    <w:rsid w:val="00007094"/>
    <w:rsid w:val="00047386"/>
    <w:rsid w:val="00075004"/>
    <w:rsid w:val="00145B65"/>
    <w:rsid w:val="00152B01"/>
    <w:rsid w:val="001C219D"/>
    <w:rsid w:val="001E4130"/>
    <w:rsid w:val="00244928"/>
    <w:rsid w:val="00257282"/>
    <w:rsid w:val="002D6DE5"/>
    <w:rsid w:val="002E4B88"/>
    <w:rsid w:val="003007B6"/>
    <w:rsid w:val="00321233"/>
    <w:rsid w:val="00352B4D"/>
    <w:rsid w:val="00395CD5"/>
    <w:rsid w:val="00426BDD"/>
    <w:rsid w:val="004A4CB6"/>
    <w:rsid w:val="00522CEC"/>
    <w:rsid w:val="00527B39"/>
    <w:rsid w:val="005B664A"/>
    <w:rsid w:val="005B6E68"/>
    <w:rsid w:val="005B7BF6"/>
    <w:rsid w:val="005E553C"/>
    <w:rsid w:val="00683E63"/>
    <w:rsid w:val="006A56CD"/>
    <w:rsid w:val="007B3D78"/>
    <w:rsid w:val="00827218"/>
    <w:rsid w:val="0086774E"/>
    <w:rsid w:val="00867DDB"/>
    <w:rsid w:val="008B5FDD"/>
    <w:rsid w:val="008E1C08"/>
    <w:rsid w:val="00926189"/>
    <w:rsid w:val="0095241B"/>
    <w:rsid w:val="00961033"/>
    <w:rsid w:val="00975982"/>
    <w:rsid w:val="009E6557"/>
    <w:rsid w:val="00A243F8"/>
    <w:rsid w:val="00A25BC9"/>
    <w:rsid w:val="00A31B67"/>
    <w:rsid w:val="00A6665C"/>
    <w:rsid w:val="00A7127A"/>
    <w:rsid w:val="00A762B7"/>
    <w:rsid w:val="00A84A31"/>
    <w:rsid w:val="00A91EFC"/>
    <w:rsid w:val="00A9206E"/>
    <w:rsid w:val="00AB0F8B"/>
    <w:rsid w:val="00AF2634"/>
    <w:rsid w:val="00AF65E3"/>
    <w:rsid w:val="00B63FB2"/>
    <w:rsid w:val="00BD2F3F"/>
    <w:rsid w:val="00C01A5C"/>
    <w:rsid w:val="00C661CB"/>
    <w:rsid w:val="00C84832"/>
    <w:rsid w:val="00CE6AA9"/>
    <w:rsid w:val="00D40A34"/>
    <w:rsid w:val="00DA4095"/>
    <w:rsid w:val="00E16D89"/>
    <w:rsid w:val="00E5405C"/>
    <w:rsid w:val="00E66C1C"/>
    <w:rsid w:val="00E91A78"/>
    <w:rsid w:val="00EC7E6B"/>
    <w:rsid w:val="00F10DDE"/>
    <w:rsid w:val="00F21BCF"/>
    <w:rsid w:val="00F502AD"/>
    <w:rsid w:val="00F6499D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B83B"/>
  <w15:chartTrackingRefBased/>
  <w15:docId w15:val="{9D913EFE-8B7E-473F-9C4A-B351E4A7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21BC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2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medikar@yandex.ru" TargetMode="External"/><Relationship Id="rId4" Type="http://schemas.openxmlformats.org/officeDocument/2006/relationships/hyperlink" Target="http://www.medikar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Irina</cp:lastModifiedBy>
  <cp:revision>13</cp:revision>
  <cp:lastPrinted>2021-11-16T09:16:00Z</cp:lastPrinted>
  <dcterms:created xsi:type="dcterms:W3CDTF">2024-03-22T10:36:00Z</dcterms:created>
  <dcterms:modified xsi:type="dcterms:W3CDTF">2024-03-23T13:28:00Z</dcterms:modified>
</cp:coreProperties>
</file>